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D" w:rsidRDefault="00C05260">
      <w:r>
        <w:rPr>
          <w:noProof/>
          <w:lang w:val="en-US"/>
        </w:rPr>
        <w:drawing>
          <wp:inline distT="0" distB="0" distL="0" distR="0">
            <wp:extent cx="1826895" cy="1658106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60" w:rsidRPr="00C05260" w:rsidRDefault="00C05260" w:rsidP="00C05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48"/>
          <w:szCs w:val="48"/>
          <w:lang w:val="en-US"/>
        </w:rPr>
      </w:pPr>
      <w:r>
        <w:rPr>
          <w:rFonts w:ascii="Cambria" w:hAnsi="Cambria" w:cs="Cambria"/>
          <w:noProof/>
          <w:color w:val="0000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F12D" wp14:editId="231E31ED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723900</wp:posOffset>
                </wp:positionV>
                <wp:extent cx="6400800" cy="6876415"/>
                <wp:effectExtent l="0" t="0" r="0" b="698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7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Naam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Dansstudio la Barre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Adres</w:t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Korte kade 63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Postcode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52B6A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3062GN Rotterdam</w:t>
                            </w:r>
                            <w:bookmarkStart w:id="0" w:name="_GoBack"/>
                            <w:bookmarkEnd w:id="0"/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Incassant ID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NL17ZZZ234981290000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Kenmerk Machtiging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…….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Reden betaling: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Maandelijkse afschrijving lesgeld</w:t>
                            </w: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ab/>
                            </w: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 Door ondertekening van dit formulier geeft u toestemming aan Dansstudio la Barre om doorlopende incasso-opdrachten te sturen naar uw bank om een bedrag van uw rekening af </w:t>
                            </w:r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te schrijven en aan uw bank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om doorlopend een bedrag van uw rekening </w:t>
                            </w:r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af te schrijven overeenkomstig de opdracht van Dansstudio la Barre.</w:t>
                            </w:r>
                          </w:p>
                          <w:p w:rsidR="00CE771E" w:rsidRDefault="00CE771E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Als u het niet eens bent met deze afschrijving kunt u deze laten terug boeken. Neem hiervoor binnen 8 weken na afschrijving contact op met uw bank. Vraag uw bank naar de voorwaarden.</w:t>
                            </w: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  </w:t>
                            </w:r>
                          </w:p>
                          <w:p w:rsidR="00CE771E" w:rsidRDefault="00CE771E" w:rsidP="00C05260">
                            <w:r>
                              <w:t>Naam: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Adres: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Postcode en plaats: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Land: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IBAN: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Plaats en Datum: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/>
                          <w:p w:rsidR="00CE771E" w:rsidRDefault="00CE771E" w:rsidP="00C05260">
                            <w:r>
                              <w:t>Handtekening: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8.95pt;margin-top:57pt;width:7in;height:5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" filled="f" stroked="f">
                <v:textbox>
                  <w:txbxContent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Naam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Dansstudio la Barre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Adres</w:t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Korte kade 63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Postcode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52B6A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3062GN Rotterdam</w:t>
                      </w:r>
                      <w:bookmarkStart w:id="1" w:name="_GoBack"/>
                      <w:bookmarkEnd w:id="1"/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Incassant ID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NL17ZZZ234981290000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Kenmerk Machtiging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…….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Reden betaling: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Maandelijkse afschrijving lesgeld</w:t>
                      </w: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ab/>
                      </w: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 Door ondertekening van dit formulier geeft u toestemming aan Dansstudio la Barre om doorlopende incasso-opdrachten te sturen naar uw bank om een bedrag van uw rekening af </w:t>
                      </w:r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te schrijven en aan uw bank</w:t>
                      </w: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om doorlopend een bedrag van uw rekening </w:t>
                      </w:r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af te schrijven overeenkomstig de opdracht van Dansstudio la Barre.</w:t>
                      </w:r>
                    </w:p>
                    <w:p w:rsidR="00CE771E" w:rsidRDefault="00CE771E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Als u het niet eens bent met deze afschrijving kunt u deze laten terug boeken. Neem hiervoor binnen 8 weken na afschrijving contact op met uw bank. Vraag uw bank naar de voorwaarden.</w:t>
                      </w: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  </w:t>
                      </w:r>
                    </w:p>
                    <w:p w:rsidR="00CE771E" w:rsidRDefault="00CE771E" w:rsidP="00C05260">
                      <w:r>
                        <w:t>Naam: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Adres: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Postcode en plaats:</w:t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Land: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IBAN: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Plaats en Datum:</w:t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/>
                    <w:p w:rsidR="00CE771E" w:rsidRDefault="00CE771E" w:rsidP="00C05260">
                      <w:r>
                        <w:t>Handtekening: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>Doorlopende machtiging  SEPA</w:t>
      </w:r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ab/>
      </w:r>
    </w:p>
    <w:sectPr w:rsidR="00C05260" w:rsidRPr="00C05260" w:rsidSect="004C3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60"/>
    <w:rsid w:val="004C37FD"/>
    <w:rsid w:val="00B52B6A"/>
    <w:rsid w:val="00C05260"/>
    <w:rsid w:val="00CE771E"/>
    <w:rsid w:val="00F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52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52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52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52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Macintosh Word</Application>
  <DocSecurity>0</DocSecurity>
  <Lines>1</Lines>
  <Paragraphs>1</Paragraphs>
  <ScaleCrop>false</ScaleCrop>
  <Company>Dansstudio La Barre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Brouwers</dc:creator>
  <cp:keywords/>
  <dc:description/>
  <cp:lastModifiedBy>Barbara Brouwers</cp:lastModifiedBy>
  <cp:revision>2</cp:revision>
  <cp:lastPrinted>2017-08-28T12:02:00Z</cp:lastPrinted>
  <dcterms:created xsi:type="dcterms:W3CDTF">2019-03-06T10:33:00Z</dcterms:created>
  <dcterms:modified xsi:type="dcterms:W3CDTF">2019-03-06T10:33:00Z</dcterms:modified>
</cp:coreProperties>
</file>