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D" w:rsidRDefault="00C05260">
      <w:r>
        <w:rPr>
          <w:noProof/>
          <w:lang w:val="en-US"/>
        </w:rPr>
        <w:drawing>
          <wp:inline distT="0" distB="0" distL="0" distR="0">
            <wp:extent cx="1826895" cy="1658106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60" w:rsidRPr="00C05260" w:rsidRDefault="00C05260" w:rsidP="00C05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48"/>
          <w:szCs w:val="48"/>
          <w:lang w:val="en-US"/>
        </w:rPr>
      </w:pPr>
      <w:r>
        <w:rPr>
          <w:rFonts w:ascii="Cambria" w:hAnsi="Cambria" w:cs="Cambria"/>
          <w:noProof/>
          <w:color w:val="0000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F12D" wp14:editId="231E31ED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723900</wp:posOffset>
                </wp:positionV>
                <wp:extent cx="6400800" cy="6876415"/>
                <wp:effectExtent l="0" t="0" r="0" b="698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7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Dansstudio la Barre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Hyacint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35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Postcode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2925EN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Krimpen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IJssel</w:t>
                            </w:r>
                            <w:proofErr w:type="spellEnd"/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Incassant</w:t>
                            </w:r>
                            <w:proofErr w:type="spellEnd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ID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NL17ZZZ234981290000</w:t>
                            </w:r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Kenmerk</w:t>
                            </w:r>
                            <w:proofErr w:type="spellEnd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Machtiging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…….</w:t>
                            </w:r>
                            <w:proofErr w:type="gramEnd"/>
                          </w:p>
                          <w:p w:rsidR="00C05260" w:rsidRP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Reden</w:t>
                            </w:r>
                            <w:proofErr w:type="spellEnd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betaling</w:t>
                            </w:r>
                            <w:proofErr w:type="spellEnd"/>
                            <w:r w:rsidRPr="00C05260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Maandelijkse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afschrijving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lesgeld</w:t>
                            </w:r>
                            <w:proofErr w:type="spellEnd"/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ab/>
                            </w: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 Door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ondertekening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formulier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geeft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toestemming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Dansstudio la Barre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om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doorlopende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incasso-opdrachten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sturen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uw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bank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om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bedrag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uw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schrijven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aan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uw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bank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om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doorlopend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bedrag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uw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rekening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af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te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schrijven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overeenkomstig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opdracht</w:t>
                            </w:r>
                            <w:proofErr w:type="spellEnd"/>
                            <w:r w:rsidR="00CE771E"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van Dansstudio la Barre.</w:t>
                            </w:r>
                          </w:p>
                          <w:p w:rsidR="00CE771E" w:rsidRDefault="00CE771E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u het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eens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bent met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deze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afschrijving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kunt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deze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laten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terug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boeken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Neem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hiervoor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binnen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weken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afschrijving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contact op met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uw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bank.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Vraag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uw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bank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voorwaarden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.</w:t>
                            </w: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:rsidR="00C05260" w:rsidRDefault="00C05260" w:rsidP="00C0526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 xml:space="preserve">   </w:t>
                            </w:r>
                          </w:p>
                          <w:p w:rsidR="00CE771E" w:rsidRDefault="00CE771E" w:rsidP="00C05260">
                            <w:r>
                              <w:t>Naam: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Adres: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Postcode en plaats: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Land: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IBAN: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-------------------------------------------------------------------------</w:t>
                            </w:r>
                          </w:p>
                          <w:p w:rsidR="00CE771E" w:rsidRDefault="00CE771E" w:rsidP="00C05260"/>
                          <w:p w:rsidR="00CE771E" w:rsidRDefault="00CE771E" w:rsidP="00C05260">
                            <w:r>
                              <w:t>Plaats en Datum: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------------------------------------------------------------------------</w:t>
                            </w:r>
                            <w:bookmarkStart w:id="0" w:name="_GoBack"/>
                            <w:bookmarkEnd w:id="0"/>
                          </w:p>
                          <w:p w:rsidR="00CE771E" w:rsidRDefault="00CE771E" w:rsidP="00C05260"/>
                          <w:p w:rsidR="00CE771E" w:rsidRDefault="00CE771E" w:rsidP="00C05260"/>
                          <w:p w:rsidR="00CE771E" w:rsidRDefault="00CE771E" w:rsidP="00C05260">
                            <w:r>
                              <w:t>Handtekening: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8.95pt;margin-top:57pt;width:7in;height:5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" filled="f" stroked="f">
                <v:textbox>
                  <w:txbxContent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Naam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Dansstudio la Barre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Adres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Hyacint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35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Postcode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 xml:space="preserve">2925EN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Krimpen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aan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IJssel</w:t>
                      </w:r>
                      <w:proofErr w:type="spellEnd"/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Incassant</w:t>
                      </w:r>
                      <w:proofErr w:type="spellEnd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ID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NL17ZZZ234981290000</w:t>
                      </w:r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Kenmerk</w:t>
                      </w:r>
                      <w:proofErr w:type="spellEnd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Machtiging</w:t>
                      </w:r>
                      <w:proofErr w:type="spellEnd"/>
                      <w:proofErr w:type="gram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…….</w:t>
                      </w:r>
                      <w:proofErr w:type="gramEnd"/>
                    </w:p>
                    <w:p w:rsidR="00C05260" w:rsidRP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Reden</w:t>
                      </w:r>
                      <w:proofErr w:type="spellEnd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betaling</w:t>
                      </w:r>
                      <w:proofErr w:type="spellEnd"/>
                      <w:r w:rsidRPr="00C05260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Maandelijkse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afschrijving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lang w:val="en-US"/>
                        </w:rPr>
                        <w:t>lesgeld</w:t>
                      </w:r>
                      <w:proofErr w:type="spellEnd"/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ab/>
                      </w: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 Door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ondertekening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dit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formulier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geeft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toestemming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aan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Dansstudio la Barre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om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doorlopende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incasso-opdrachten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sturen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naar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uw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bank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om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bedrag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uw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rekening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af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te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schrijven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en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aan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uw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bank</w:t>
                      </w: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om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doorlopend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bedrag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uw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rekening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af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te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schrijven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overeenkomstig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de </w:t>
                      </w:r>
                      <w:proofErr w:type="spellStart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opdracht</w:t>
                      </w:r>
                      <w:proofErr w:type="spellEnd"/>
                      <w:r w:rsidR="00CE771E"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van Dansstudio la Barre.</w:t>
                      </w:r>
                    </w:p>
                    <w:p w:rsidR="00CE771E" w:rsidRDefault="00CE771E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Als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u het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niet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eens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bent met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deze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afschrijving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kunt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deze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laten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terug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boeken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Neem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hiervoor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binnen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weken</w:t>
                      </w:r>
                      <w:proofErr w:type="spellEnd"/>
                      <w:proofErr w:type="gram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afschrijving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contact op met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uw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bank.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Vraag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uw</w:t>
                      </w:r>
                      <w:proofErr w:type="spellEnd"/>
                      <w:proofErr w:type="gram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bank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naar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voorwaarden</w:t>
                      </w:r>
                      <w:proofErr w:type="spellEnd"/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>.</w:t>
                      </w: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</w:p>
                    <w:p w:rsidR="00C05260" w:rsidRDefault="00C05260" w:rsidP="00C0526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Cambria" w:hAnsi="Cambria" w:cs="Cambria"/>
                          <w:color w:val="000000"/>
                          <w:sz w:val="27"/>
                          <w:szCs w:val="27"/>
                          <w:lang w:val="en-US"/>
                        </w:rPr>
                        <w:t xml:space="preserve">   </w:t>
                      </w:r>
                    </w:p>
                    <w:p w:rsidR="00CE771E" w:rsidRDefault="00CE771E" w:rsidP="00C05260">
                      <w:r>
                        <w:t>Naam: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Adres: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Postcode en plaats:</w:t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Land: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IBAN: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-------------------------------------------------------------------------</w:t>
                      </w:r>
                    </w:p>
                    <w:p w:rsidR="00CE771E" w:rsidRDefault="00CE771E" w:rsidP="00C05260"/>
                    <w:p w:rsidR="00CE771E" w:rsidRDefault="00CE771E" w:rsidP="00C05260">
                      <w:r>
                        <w:t>Plaats en Datum:</w:t>
                      </w:r>
                      <w:r>
                        <w:tab/>
                      </w:r>
                      <w:r>
                        <w:tab/>
                        <w:t>------------------------------------------------------------------------</w:t>
                      </w:r>
                      <w:bookmarkStart w:id="1" w:name="_GoBack"/>
                      <w:bookmarkEnd w:id="1"/>
                    </w:p>
                    <w:p w:rsidR="00CE771E" w:rsidRDefault="00CE771E" w:rsidP="00C05260"/>
                    <w:p w:rsidR="00CE771E" w:rsidRDefault="00CE771E" w:rsidP="00C05260"/>
                    <w:p w:rsidR="00CE771E" w:rsidRDefault="00CE771E" w:rsidP="00C05260">
                      <w:r>
                        <w:t>Handtekening: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>Doorlopende</w:t>
      </w:r>
      <w:proofErr w:type="spellEnd"/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 xml:space="preserve"> </w:t>
      </w:r>
      <w:proofErr w:type="spellStart"/>
      <w:proofErr w:type="gramStart"/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>machtiging</w:t>
      </w:r>
      <w:proofErr w:type="spellEnd"/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 xml:space="preserve">  SEPA</w:t>
      </w:r>
      <w:proofErr w:type="gramEnd"/>
      <w:r w:rsidRPr="00C05260">
        <w:rPr>
          <w:rFonts w:ascii="Cambria" w:hAnsi="Cambria" w:cs="Cambria"/>
          <w:color w:val="000000"/>
          <w:sz w:val="48"/>
          <w:szCs w:val="48"/>
          <w:lang w:val="en-US"/>
        </w:rPr>
        <w:tab/>
      </w:r>
    </w:p>
    <w:sectPr w:rsidR="00C05260" w:rsidRPr="00C05260" w:rsidSect="004C3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60"/>
    <w:rsid w:val="004C37FD"/>
    <w:rsid w:val="00C05260"/>
    <w:rsid w:val="00C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6B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52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52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52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52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28</Characters>
  <Application>Microsoft Macintosh Word</Application>
  <DocSecurity>0</DocSecurity>
  <Lines>1</Lines>
  <Paragraphs>1</Paragraphs>
  <ScaleCrop>false</ScaleCrop>
  <Company>Dansstudio La Barre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Brouwers</dc:creator>
  <cp:keywords/>
  <dc:description/>
  <cp:lastModifiedBy>Barbara Brouwers</cp:lastModifiedBy>
  <cp:revision>1</cp:revision>
  <dcterms:created xsi:type="dcterms:W3CDTF">2016-08-21T12:07:00Z</dcterms:created>
  <dcterms:modified xsi:type="dcterms:W3CDTF">2016-08-21T12:26:00Z</dcterms:modified>
</cp:coreProperties>
</file>